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3EFE" w14:textId="77777777" w:rsidR="00DC6037" w:rsidRDefault="00DC6037"/>
    <w:p w14:paraId="15511858" w14:textId="13F07C67" w:rsidR="00DC6037" w:rsidRDefault="00DC6037" w:rsidP="00DC6037">
      <w:pPr>
        <w:jc w:val="center"/>
      </w:pPr>
      <w:r>
        <w:rPr>
          <w:noProof/>
        </w:rPr>
        <w:drawing>
          <wp:inline distT="0" distB="0" distL="0" distR="0" wp14:anchorId="0BE126A8" wp14:editId="5794A717">
            <wp:extent cx="790575" cy="7715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14EC" w14:textId="77777777" w:rsidR="00DC6037" w:rsidRDefault="00DC6037"/>
    <w:p w14:paraId="509E92D7" w14:textId="7CDAEFB3" w:rsidR="006302ED" w:rsidRDefault="00E7151C" w:rsidP="00DC6037">
      <w:pPr>
        <w:jc w:val="center"/>
      </w:pPr>
      <w:r>
        <w:t>KYA Stipendium</w:t>
      </w:r>
    </w:p>
    <w:p w14:paraId="5B0D3037" w14:textId="77777777" w:rsidR="00DC6037" w:rsidRDefault="00DC6037"/>
    <w:p w14:paraId="32770A2E" w14:textId="762A97C4" w:rsidR="006D1CB9" w:rsidRDefault="006D1CB9">
      <w:r>
        <w:t xml:space="preserve">KYA stipendiet instiftades 2013 och är till minne av Kjell-Yngve Andersson personen bakom Askerödsandan. </w:t>
      </w:r>
    </w:p>
    <w:p w14:paraId="05A1C7D0" w14:textId="1D88CF46" w:rsidR="00E7151C" w:rsidRDefault="00E7151C">
      <w:r>
        <w:t xml:space="preserve">KYA stipendium riktar sig mot Askeröds </w:t>
      </w:r>
      <w:proofErr w:type="gramStart"/>
      <w:r>
        <w:t>IFs</w:t>
      </w:r>
      <w:proofErr w:type="gramEnd"/>
      <w:r>
        <w:t xml:space="preserve"> ungdomssektion, barn och ungdomar som är aktiva fotbollsspelare, ungdomsledare eller ungdomstränare.</w:t>
      </w:r>
      <w:r w:rsidR="00E41C3A">
        <w:t xml:space="preserve"> </w:t>
      </w:r>
      <w:r w:rsidR="00491C03">
        <w:t>KYA stipendiat</w:t>
      </w:r>
      <w:r>
        <w:t xml:space="preserve"> ett stipendium som stödjer de eldsjälar som alltid gör sitt bästa för sitt lag och förening</w:t>
      </w:r>
      <w:r w:rsidR="00B004A3">
        <w:t xml:space="preserve"> så att Askerödsandan lever vidare. </w:t>
      </w:r>
    </w:p>
    <w:p w14:paraId="7A77801F" w14:textId="23F6F519" w:rsidR="00491C03" w:rsidRDefault="00E7151C">
      <w:r>
        <w:t>Alla medlemmar är ovärderliga för Askeröds IF och alla</w:t>
      </w:r>
      <w:r w:rsidR="00DC6037">
        <w:t xml:space="preserve"> oavsett förutsättningar</w:t>
      </w:r>
      <w:r>
        <w:t xml:space="preserve"> har en plats i </w:t>
      </w:r>
      <w:r w:rsidR="00491C03">
        <w:t>vår förening, tillsammans formar vi framtidens fotbollsspelare</w:t>
      </w:r>
      <w:r>
        <w:t>.</w:t>
      </w:r>
    </w:p>
    <w:p w14:paraId="6E25B153" w14:textId="624A83BC" w:rsidR="00491C03" w:rsidRDefault="00E41C3A">
      <w:r>
        <w:t xml:space="preserve">Stipendiet delas årligen och det är Askeröds </w:t>
      </w:r>
      <w:proofErr w:type="gramStart"/>
      <w:r>
        <w:t>IFs</w:t>
      </w:r>
      <w:proofErr w:type="gramEnd"/>
      <w:r>
        <w:t xml:space="preserve"> styrelse som beslutar vem det ska tilldelas.  </w:t>
      </w:r>
    </w:p>
    <w:p w14:paraId="13C7F13A" w14:textId="77777777" w:rsidR="00491C03" w:rsidRDefault="00491C03"/>
    <w:p w14:paraId="5E6291DC" w14:textId="163D67AF" w:rsidR="00E7151C" w:rsidRDefault="00E7151C">
      <w:r>
        <w:t xml:space="preserve"> </w:t>
      </w:r>
    </w:p>
    <w:sectPr w:rsidR="00E7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1C"/>
    <w:rsid w:val="003F44DC"/>
    <w:rsid w:val="00491C03"/>
    <w:rsid w:val="006302ED"/>
    <w:rsid w:val="006D1CB9"/>
    <w:rsid w:val="00B004A3"/>
    <w:rsid w:val="00DC6037"/>
    <w:rsid w:val="00E41C3A"/>
    <w:rsid w:val="00E7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B701"/>
  <w15:chartTrackingRefBased/>
  <w15:docId w15:val="{C94405BF-9AEA-4A3C-8408-FB8DBEE9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Persson, Madeleine</dc:creator>
  <cp:keywords/>
  <dc:description/>
  <cp:lastModifiedBy>Persson, Madeleine</cp:lastModifiedBy>
  <cp:revision>4</cp:revision>
  <dcterms:created xsi:type="dcterms:W3CDTF">2024-04-02T08:48:00Z</dcterms:created>
  <dcterms:modified xsi:type="dcterms:W3CDTF">2024-04-04T07:01:00Z</dcterms:modified>
</cp:coreProperties>
</file>